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6F" w:rsidRDefault="00E7434E">
      <w:r>
        <w:rPr>
          <w:noProof/>
          <w:lang w:eastAsia="en-GB"/>
        </w:rPr>
        <w:drawing>
          <wp:inline distT="0" distB="0" distL="0" distR="0">
            <wp:extent cx="5731510" cy="7943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&amp;EMPF Exhibition Hea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53E" w:rsidRDefault="00A84F70" w:rsidP="00A425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N&amp;EMPF Club Trophy Rules 2019</w:t>
      </w:r>
    </w:p>
    <w:p w:rsidR="00A84F70" w:rsidRDefault="00A84F70" w:rsidP="009F3BFF">
      <w:pPr>
        <w:spacing w:before="240" w:after="240"/>
        <w:ind w:left="360"/>
        <w:jc w:val="both"/>
        <w:rPr>
          <w:rFonts w:cstheme="minorHAnsi"/>
        </w:rPr>
      </w:pPr>
      <w:r w:rsidRPr="009F3BFF">
        <w:rPr>
          <w:rFonts w:cstheme="minorHAnsi"/>
        </w:rPr>
        <w:t xml:space="preserve">Clubs can nominate panels to enter the Hiscox, Chesterfield and Derwent Trophies.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2160"/>
        <w:gridCol w:w="4410"/>
      </w:tblGrid>
      <w:tr w:rsidR="00A84F70" w:rsidTr="00A84F70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F70" w:rsidRDefault="00A84F70" w:rsidP="00624D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Trophy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F70" w:rsidRDefault="00A84F70" w:rsidP="00624D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F70" w:rsidRDefault="00A84F70" w:rsidP="00624D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Images from these entry classes</w:t>
            </w:r>
          </w:p>
        </w:tc>
      </w:tr>
      <w:tr w:rsidR="00A84F70" w:rsidTr="00A84F70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0" w:rsidRDefault="00A84F70" w:rsidP="00624DBC">
            <w:pPr>
              <w:rPr>
                <w:rFonts w:cstheme="minorHAnsi"/>
              </w:rPr>
            </w:pPr>
            <w:r>
              <w:rPr>
                <w:rFonts w:cstheme="minorHAnsi"/>
              </w:rPr>
              <w:t>Hiscox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0" w:rsidRDefault="00A84F70" w:rsidP="00624DBC">
            <w:pPr>
              <w:rPr>
                <w:rFonts w:cstheme="minorHAnsi"/>
              </w:rPr>
            </w:pPr>
            <w:r>
              <w:rPr>
                <w:rFonts w:cstheme="minorHAnsi"/>
              </w:rPr>
              <w:t>Monochrome Print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0" w:rsidRDefault="00A84F70" w:rsidP="00624DBC">
            <w:pPr>
              <w:rPr>
                <w:rFonts w:cstheme="minorHAnsi"/>
              </w:rPr>
            </w:pPr>
            <w:r>
              <w:rPr>
                <w:rFonts w:cstheme="minorHAnsi"/>
              </w:rPr>
              <w:t>Monochrome Print</w:t>
            </w:r>
          </w:p>
        </w:tc>
      </w:tr>
      <w:tr w:rsidR="00A84F70" w:rsidTr="00A84F70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0" w:rsidRDefault="00A84F70" w:rsidP="00624DBC">
            <w:pPr>
              <w:rPr>
                <w:rFonts w:cstheme="minorHAnsi"/>
              </w:rPr>
            </w:pPr>
            <w:r>
              <w:rPr>
                <w:rFonts w:cstheme="minorHAnsi"/>
              </w:rPr>
              <w:t>Chesterfield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0" w:rsidRDefault="00A84F70" w:rsidP="00624DBC">
            <w:pPr>
              <w:rPr>
                <w:rFonts w:cstheme="minorHAnsi"/>
              </w:rPr>
            </w:pPr>
            <w:r>
              <w:rPr>
                <w:rFonts w:cstheme="minorHAnsi"/>
              </w:rPr>
              <w:t>Colour Print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0" w:rsidRDefault="00A84F70" w:rsidP="00624DBC">
            <w:pPr>
              <w:rPr>
                <w:rFonts w:cstheme="minorHAnsi"/>
              </w:rPr>
            </w:pPr>
            <w:r>
              <w:rPr>
                <w:rFonts w:cstheme="minorHAnsi"/>
              </w:rPr>
              <w:t>Colour Print, Nature Print</w:t>
            </w:r>
          </w:p>
        </w:tc>
      </w:tr>
      <w:tr w:rsidR="00A84F70" w:rsidTr="00A84F70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0" w:rsidRDefault="00A84F70" w:rsidP="00624DBC">
            <w:pPr>
              <w:rPr>
                <w:rFonts w:cstheme="minorHAnsi"/>
              </w:rPr>
            </w:pPr>
            <w:r>
              <w:rPr>
                <w:rFonts w:cstheme="minorHAnsi"/>
              </w:rPr>
              <w:t>Derwent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0" w:rsidRDefault="00A84F70" w:rsidP="00624DBC">
            <w:pPr>
              <w:rPr>
                <w:rFonts w:cstheme="minorHAnsi"/>
              </w:rPr>
            </w:pPr>
            <w:r>
              <w:rPr>
                <w:rFonts w:cstheme="minorHAnsi"/>
              </w:rPr>
              <w:t>PDI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0" w:rsidRDefault="00A84F70" w:rsidP="00624DBC">
            <w:pPr>
              <w:rPr>
                <w:rFonts w:cstheme="minorHAnsi"/>
              </w:rPr>
            </w:pPr>
            <w:r>
              <w:rPr>
                <w:rFonts w:cstheme="minorHAnsi"/>
              </w:rPr>
              <w:t>Monochrome PDI, Colour PDI, Nature PDI</w:t>
            </w:r>
          </w:p>
        </w:tc>
      </w:tr>
    </w:tbl>
    <w:p w:rsidR="00A84F70" w:rsidRPr="00A84F70" w:rsidRDefault="00A84F70" w:rsidP="00A84F70">
      <w:pPr>
        <w:ind w:left="360"/>
        <w:jc w:val="both"/>
        <w:rPr>
          <w:rFonts w:cstheme="minorHAnsi"/>
        </w:rPr>
      </w:pPr>
    </w:p>
    <w:p w:rsidR="00A84F70" w:rsidRPr="009F3BFF" w:rsidRDefault="00A84F70" w:rsidP="009F3BFF">
      <w:pPr>
        <w:spacing w:before="240" w:after="240"/>
        <w:ind w:left="360"/>
        <w:jc w:val="both"/>
        <w:rPr>
          <w:rFonts w:cstheme="minorHAnsi"/>
        </w:rPr>
      </w:pPr>
      <w:r w:rsidRPr="009F3BFF">
        <w:rPr>
          <w:rFonts w:cstheme="minorHAnsi"/>
        </w:rPr>
        <w:t xml:space="preserve">Each panel must be </w:t>
      </w:r>
      <w:r w:rsidRPr="009F3BFF">
        <w:rPr>
          <w:rFonts w:cstheme="minorHAnsi"/>
          <w:b/>
        </w:rPr>
        <w:t>four</w:t>
      </w:r>
      <w:r w:rsidRPr="009F3BFF">
        <w:rPr>
          <w:rFonts w:cstheme="minorHAnsi"/>
        </w:rPr>
        <w:t xml:space="preserve"> photographs from </w:t>
      </w:r>
      <w:r w:rsidRPr="009F3BFF">
        <w:rPr>
          <w:rFonts w:cstheme="minorHAnsi"/>
          <w:b/>
        </w:rPr>
        <w:t>four</w:t>
      </w:r>
      <w:r w:rsidRPr="009F3BFF">
        <w:rPr>
          <w:rFonts w:cstheme="minorHAnsi"/>
        </w:rPr>
        <w:t xml:space="preserve"> different photographers and </w:t>
      </w:r>
      <w:r w:rsidRPr="009F3BFF">
        <w:rPr>
          <w:rFonts w:cstheme="minorHAnsi"/>
        </w:rPr>
        <w:t xml:space="preserve">each panel </w:t>
      </w:r>
      <w:r w:rsidRPr="009F3BFF">
        <w:rPr>
          <w:rFonts w:cstheme="minorHAnsi"/>
          <w:b/>
        </w:rPr>
        <w:t xml:space="preserve">must </w:t>
      </w:r>
      <w:r w:rsidRPr="009F3BFF">
        <w:rPr>
          <w:rFonts w:cstheme="minorHAnsi"/>
        </w:rPr>
        <w:t xml:space="preserve">show a </w:t>
      </w:r>
      <w:r w:rsidRPr="009F3BFF">
        <w:rPr>
          <w:rFonts w:cstheme="minorHAnsi"/>
          <w:b/>
          <w:i/>
        </w:rPr>
        <w:t xml:space="preserve">variety </w:t>
      </w:r>
      <w:r w:rsidRPr="009F3BFF">
        <w:rPr>
          <w:rFonts w:cstheme="minorHAnsi"/>
        </w:rPr>
        <w:t>of subject matter.</w:t>
      </w:r>
    </w:p>
    <w:p w:rsidR="00A84F70" w:rsidRPr="009F3BFF" w:rsidRDefault="00A84F70" w:rsidP="009F3BFF">
      <w:pPr>
        <w:spacing w:before="240" w:after="240"/>
        <w:ind w:left="360"/>
        <w:jc w:val="both"/>
        <w:rPr>
          <w:rFonts w:cstheme="minorHAnsi"/>
        </w:rPr>
      </w:pPr>
      <w:r w:rsidRPr="009F3BFF">
        <w:rPr>
          <w:rFonts w:cstheme="minorHAnsi"/>
        </w:rPr>
        <w:t>A panel may include a landscape, portrait, action and still life for example, but not</w:t>
      </w:r>
      <w:r w:rsidR="009F3BFF">
        <w:rPr>
          <w:rFonts w:cstheme="minorHAnsi"/>
        </w:rPr>
        <w:t xml:space="preserve"> two different sports pictures or a portrait and re-enactment portrait etc.</w:t>
      </w:r>
      <w:bookmarkStart w:id="0" w:name="_GoBack"/>
      <w:bookmarkEnd w:id="0"/>
    </w:p>
    <w:p w:rsidR="00A84F70" w:rsidRPr="009F3BFF" w:rsidRDefault="00A84F70" w:rsidP="009F3BFF">
      <w:pPr>
        <w:spacing w:before="240" w:after="240" w:line="240" w:lineRule="auto"/>
        <w:ind w:left="360"/>
        <w:jc w:val="both"/>
        <w:rPr>
          <w:rFonts w:cstheme="minorHAnsi"/>
        </w:rPr>
      </w:pPr>
      <w:r w:rsidRPr="009F3BFF">
        <w:rPr>
          <w:rFonts w:cstheme="minorHAnsi"/>
        </w:rPr>
        <w:t>Each panel will be shortlisted based upon the aggregate scores of each individual image</w:t>
      </w:r>
    </w:p>
    <w:p w:rsidR="00A84F70" w:rsidRPr="009F3BFF" w:rsidRDefault="00A84F70" w:rsidP="009F3BFF">
      <w:pPr>
        <w:spacing w:before="240" w:after="240"/>
        <w:ind w:left="360"/>
        <w:jc w:val="both"/>
        <w:rPr>
          <w:rFonts w:cstheme="minorHAnsi"/>
        </w:rPr>
      </w:pPr>
      <w:r w:rsidRPr="009F3BFF">
        <w:rPr>
          <w:rFonts w:cstheme="minorHAnsi"/>
        </w:rPr>
        <w:t>The selected short listed panels will then be reviewed for variety of subject matter</w:t>
      </w:r>
    </w:p>
    <w:p w:rsidR="00A84F70" w:rsidRPr="009F3BFF" w:rsidRDefault="00A84F70" w:rsidP="009F3BFF">
      <w:pPr>
        <w:spacing w:before="240" w:after="240"/>
        <w:ind w:left="360"/>
        <w:jc w:val="both"/>
        <w:rPr>
          <w:rFonts w:cstheme="minorHAnsi"/>
        </w:rPr>
      </w:pPr>
      <w:r w:rsidRPr="009F3BFF">
        <w:rPr>
          <w:rFonts w:cstheme="minorHAnsi"/>
        </w:rPr>
        <w:t>The Club Trophy winner will therefore be based upon the aggregate individual score of each image and variety of subject matter</w:t>
      </w:r>
    </w:p>
    <w:p w:rsidR="009F3BFF" w:rsidRPr="009F3BFF" w:rsidRDefault="009F3BFF" w:rsidP="009F3BFF">
      <w:pPr>
        <w:spacing w:before="240" w:after="240"/>
        <w:ind w:left="360"/>
        <w:jc w:val="both"/>
        <w:rPr>
          <w:rFonts w:cstheme="minorHAnsi"/>
        </w:rPr>
      </w:pPr>
      <w:r w:rsidRPr="009F3BFF">
        <w:rPr>
          <w:rFonts w:cstheme="minorHAnsi"/>
        </w:rPr>
        <w:t>The Club Contact has the responsibility for entering the panels through the online entry system. This process will be undertaken after the individual closing date 14</w:t>
      </w:r>
      <w:r w:rsidRPr="009F3BFF">
        <w:rPr>
          <w:rFonts w:cstheme="minorHAnsi"/>
          <w:vertAlign w:val="superscript"/>
        </w:rPr>
        <w:t>th</w:t>
      </w:r>
      <w:r w:rsidRPr="009F3BFF">
        <w:rPr>
          <w:rFonts w:cstheme="minorHAnsi"/>
        </w:rPr>
        <w:t xml:space="preserve"> October 2018 and must be completed by 19</w:t>
      </w:r>
      <w:r w:rsidRPr="009F3BFF">
        <w:rPr>
          <w:rFonts w:cstheme="minorHAnsi"/>
          <w:vertAlign w:val="superscript"/>
        </w:rPr>
        <w:t>th</w:t>
      </w:r>
      <w:r w:rsidRPr="009F3BFF">
        <w:rPr>
          <w:rFonts w:cstheme="minorHAnsi"/>
        </w:rPr>
        <w:t xml:space="preserve"> October 2018. </w:t>
      </w:r>
    </w:p>
    <w:p w:rsidR="009F3BFF" w:rsidRPr="009F3BFF" w:rsidRDefault="009F3BFF" w:rsidP="009F3BFF">
      <w:pPr>
        <w:spacing w:before="240" w:after="240"/>
        <w:ind w:left="360"/>
        <w:jc w:val="both"/>
        <w:rPr>
          <w:rFonts w:cstheme="minorHAnsi"/>
        </w:rPr>
      </w:pPr>
      <w:r w:rsidRPr="009F3BFF">
        <w:rPr>
          <w:rFonts w:cstheme="minorHAnsi"/>
        </w:rPr>
        <w:t>Details of how to select images for inclusion in the Club panels is outlined in the Club Contact Online Entry guidelines.</w:t>
      </w:r>
    </w:p>
    <w:sectPr w:rsidR="009F3BFF" w:rsidRPr="009F3BFF" w:rsidSect="00A4253E">
      <w:footerReference w:type="default" r:id="rId8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E0" w:rsidRDefault="00F951E0" w:rsidP="00982758">
      <w:pPr>
        <w:spacing w:after="0" w:line="240" w:lineRule="auto"/>
      </w:pPr>
      <w:r>
        <w:separator/>
      </w:r>
    </w:p>
  </w:endnote>
  <w:endnote w:type="continuationSeparator" w:id="0">
    <w:p w:rsidR="00F951E0" w:rsidRDefault="00F951E0" w:rsidP="0098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58" w:rsidRDefault="00D538A0" w:rsidP="00450031">
    <w:pPr>
      <w:tabs>
        <w:tab w:val="center" w:pos="4550"/>
        <w:tab w:val="left" w:pos="5818"/>
      </w:tabs>
      <w:spacing w:after="0" w:line="240" w:lineRule="auto"/>
      <w:rPr>
        <w:color w:val="222A35" w:themeColor="text2" w:themeShade="80"/>
        <w:sz w:val="24"/>
        <w:szCs w:val="24"/>
      </w:rPr>
    </w:pPr>
    <w:r>
      <w:rPr>
        <w:sz w:val="20"/>
        <w:szCs w:val="20"/>
      </w:rPr>
      <w:t xml:space="preserve">N&amp;EMPF Exhibition </w:t>
    </w:r>
    <w:r w:rsidR="009F3BFF">
      <w:rPr>
        <w:sz w:val="20"/>
        <w:szCs w:val="20"/>
      </w:rPr>
      <w:t>Club Trophy Rules 2019 v1</w:t>
    </w:r>
    <w:r w:rsidR="002D3FFF">
      <w:rPr>
        <w:color w:val="8496B0" w:themeColor="text2" w:themeTint="99"/>
        <w:spacing w:val="60"/>
        <w:sz w:val="24"/>
        <w:szCs w:val="24"/>
      </w:rPr>
      <w:t xml:space="preserve">  </w:t>
    </w:r>
    <w:r w:rsidR="002D3FFF">
      <w:rPr>
        <w:color w:val="8496B0" w:themeColor="text2" w:themeTint="99"/>
        <w:spacing w:val="60"/>
        <w:sz w:val="24"/>
        <w:szCs w:val="24"/>
      </w:rPr>
      <w:tab/>
    </w:r>
    <w:r w:rsidR="002D3FFF">
      <w:rPr>
        <w:color w:val="8496B0" w:themeColor="text2" w:themeTint="99"/>
        <w:spacing w:val="60"/>
        <w:sz w:val="24"/>
        <w:szCs w:val="24"/>
      </w:rPr>
      <w:tab/>
    </w:r>
    <w:r w:rsidR="002D3FFF">
      <w:rPr>
        <w:color w:val="8496B0" w:themeColor="text2" w:themeTint="99"/>
        <w:spacing w:val="60"/>
        <w:sz w:val="24"/>
        <w:szCs w:val="24"/>
      </w:rPr>
      <w:tab/>
    </w:r>
    <w:r w:rsidR="00982758">
      <w:rPr>
        <w:color w:val="8496B0" w:themeColor="text2" w:themeTint="99"/>
        <w:spacing w:val="60"/>
        <w:sz w:val="24"/>
        <w:szCs w:val="24"/>
      </w:rPr>
      <w:t>Page</w:t>
    </w:r>
    <w:r w:rsidR="00982758">
      <w:rPr>
        <w:color w:val="8496B0" w:themeColor="text2" w:themeTint="99"/>
        <w:sz w:val="24"/>
        <w:szCs w:val="24"/>
      </w:rPr>
      <w:t xml:space="preserve"> </w:t>
    </w:r>
    <w:r w:rsidR="00053FB5">
      <w:rPr>
        <w:color w:val="323E4F" w:themeColor="text2" w:themeShade="BF"/>
        <w:sz w:val="24"/>
        <w:szCs w:val="24"/>
      </w:rPr>
      <w:fldChar w:fldCharType="begin"/>
    </w:r>
    <w:r w:rsidR="00982758">
      <w:rPr>
        <w:color w:val="323E4F" w:themeColor="text2" w:themeShade="BF"/>
        <w:sz w:val="24"/>
        <w:szCs w:val="24"/>
      </w:rPr>
      <w:instrText xml:space="preserve"> PAGE   \* MERGEFORMAT </w:instrText>
    </w:r>
    <w:r w:rsidR="00053FB5">
      <w:rPr>
        <w:color w:val="323E4F" w:themeColor="text2" w:themeShade="BF"/>
        <w:sz w:val="24"/>
        <w:szCs w:val="24"/>
      </w:rPr>
      <w:fldChar w:fldCharType="separate"/>
    </w:r>
    <w:r w:rsidR="009F3BFF">
      <w:rPr>
        <w:noProof/>
        <w:color w:val="323E4F" w:themeColor="text2" w:themeShade="BF"/>
        <w:sz w:val="24"/>
        <w:szCs w:val="24"/>
      </w:rPr>
      <w:t>1</w:t>
    </w:r>
    <w:r w:rsidR="00053FB5">
      <w:rPr>
        <w:color w:val="323E4F" w:themeColor="text2" w:themeShade="BF"/>
        <w:sz w:val="24"/>
        <w:szCs w:val="24"/>
      </w:rPr>
      <w:fldChar w:fldCharType="end"/>
    </w:r>
    <w:r w:rsidR="00982758">
      <w:rPr>
        <w:color w:val="323E4F" w:themeColor="text2" w:themeShade="BF"/>
        <w:sz w:val="24"/>
        <w:szCs w:val="24"/>
      </w:rPr>
      <w:t xml:space="preserve"> | </w:t>
    </w:r>
    <w:r w:rsidR="00F951E0">
      <w:fldChar w:fldCharType="begin"/>
    </w:r>
    <w:r w:rsidR="00F951E0">
      <w:instrText xml:space="preserve"> NUMPAGES  \* Arabic  \* MERGEFORMAT </w:instrText>
    </w:r>
    <w:r w:rsidR="00F951E0">
      <w:fldChar w:fldCharType="separate"/>
    </w:r>
    <w:r w:rsidR="009F3BFF" w:rsidRPr="009F3BFF">
      <w:rPr>
        <w:noProof/>
        <w:color w:val="323E4F" w:themeColor="text2" w:themeShade="BF"/>
        <w:sz w:val="24"/>
        <w:szCs w:val="24"/>
      </w:rPr>
      <w:t>1</w:t>
    </w:r>
    <w:r w:rsidR="00F951E0">
      <w:rPr>
        <w:noProof/>
        <w:color w:val="323E4F" w:themeColor="text2" w:themeShade="BF"/>
        <w:sz w:val="24"/>
        <w:szCs w:val="24"/>
      </w:rPr>
      <w:fldChar w:fldCharType="end"/>
    </w:r>
  </w:p>
  <w:p w:rsidR="00982758" w:rsidRDefault="00982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E0" w:rsidRDefault="00F951E0" w:rsidP="00982758">
      <w:pPr>
        <w:spacing w:after="0" w:line="240" w:lineRule="auto"/>
      </w:pPr>
      <w:r>
        <w:separator/>
      </w:r>
    </w:p>
  </w:footnote>
  <w:footnote w:type="continuationSeparator" w:id="0">
    <w:p w:rsidR="00F951E0" w:rsidRDefault="00F951E0" w:rsidP="00982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D6C"/>
    <w:multiLevelType w:val="hybridMultilevel"/>
    <w:tmpl w:val="4B3003D4"/>
    <w:lvl w:ilvl="0" w:tplc="08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08F1B13"/>
    <w:multiLevelType w:val="multilevel"/>
    <w:tmpl w:val="AB8EE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10818"/>
    <w:multiLevelType w:val="multilevel"/>
    <w:tmpl w:val="469E7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E41E3"/>
    <w:multiLevelType w:val="multilevel"/>
    <w:tmpl w:val="D8A85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A751F7"/>
    <w:multiLevelType w:val="multilevel"/>
    <w:tmpl w:val="5C3A9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A2DDC"/>
    <w:multiLevelType w:val="multilevel"/>
    <w:tmpl w:val="39E8E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123E5"/>
    <w:multiLevelType w:val="multilevel"/>
    <w:tmpl w:val="31F26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F697F"/>
    <w:multiLevelType w:val="multilevel"/>
    <w:tmpl w:val="F4586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6D3103"/>
    <w:multiLevelType w:val="multilevel"/>
    <w:tmpl w:val="96CA3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971BB9"/>
    <w:multiLevelType w:val="hybridMultilevel"/>
    <w:tmpl w:val="2E42DF52"/>
    <w:lvl w:ilvl="0" w:tplc="A392AA1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81909"/>
    <w:multiLevelType w:val="multilevel"/>
    <w:tmpl w:val="6EB48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2901A7"/>
    <w:multiLevelType w:val="multilevel"/>
    <w:tmpl w:val="26C6E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D36A86"/>
    <w:multiLevelType w:val="multilevel"/>
    <w:tmpl w:val="A97A4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591EA8"/>
    <w:multiLevelType w:val="multilevel"/>
    <w:tmpl w:val="9A067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E37F2"/>
    <w:multiLevelType w:val="multilevel"/>
    <w:tmpl w:val="0A748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C97A5A"/>
    <w:multiLevelType w:val="multilevel"/>
    <w:tmpl w:val="59466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214393"/>
    <w:multiLevelType w:val="multilevel"/>
    <w:tmpl w:val="66FE9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D34A17"/>
    <w:multiLevelType w:val="multilevel"/>
    <w:tmpl w:val="4A46C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00011"/>
    <w:multiLevelType w:val="multilevel"/>
    <w:tmpl w:val="8EAE3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1D1F50"/>
    <w:multiLevelType w:val="multilevel"/>
    <w:tmpl w:val="09148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AE09A4"/>
    <w:multiLevelType w:val="hybridMultilevel"/>
    <w:tmpl w:val="F3245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462CB"/>
    <w:multiLevelType w:val="multilevel"/>
    <w:tmpl w:val="917CC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6421B0"/>
    <w:multiLevelType w:val="hybridMultilevel"/>
    <w:tmpl w:val="25721418"/>
    <w:lvl w:ilvl="0" w:tplc="3C94590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77B5F"/>
    <w:multiLevelType w:val="hybridMultilevel"/>
    <w:tmpl w:val="B88420EE"/>
    <w:lvl w:ilvl="0" w:tplc="28A48A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047ED"/>
    <w:multiLevelType w:val="hybridMultilevel"/>
    <w:tmpl w:val="266C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46D48"/>
    <w:multiLevelType w:val="hybridMultilevel"/>
    <w:tmpl w:val="E0FE20B0"/>
    <w:lvl w:ilvl="0" w:tplc="A392AA1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F5786"/>
    <w:multiLevelType w:val="multilevel"/>
    <w:tmpl w:val="D0A85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3"/>
  </w:num>
  <w:num w:numId="5">
    <w:abstractNumId w:val="18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10"/>
  </w:num>
  <w:num w:numId="14">
    <w:abstractNumId w:val="19"/>
  </w:num>
  <w:num w:numId="15">
    <w:abstractNumId w:val="26"/>
  </w:num>
  <w:num w:numId="16">
    <w:abstractNumId w:val="3"/>
  </w:num>
  <w:num w:numId="17">
    <w:abstractNumId w:val="15"/>
  </w:num>
  <w:num w:numId="18">
    <w:abstractNumId w:val="21"/>
  </w:num>
  <w:num w:numId="19">
    <w:abstractNumId w:val="17"/>
  </w:num>
  <w:num w:numId="20">
    <w:abstractNumId w:val="16"/>
  </w:num>
  <w:num w:numId="21">
    <w:abstractNumId w:val="0"/>
  </w:num>
  <w:num w:numId="22">
    <w:abstractNumId w:val="25"/>
  </w:num>
  <w:num w:numId="23">
    <w:abstractNumId w:val="23"/>
  </w:num>
  <w:num w:numId="24">
    <w:abstractNumId w:val="9"/>
  </w:num>
  <w:num w:numId="25">
    <w:abstractNumId w:val="22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29"/>
    <w:rsid w:val="00020AB2"/>
    <w:rsid w:val="00031257"/>
    <w:rsid w:val="000476E8"/>
    <w:rsid w:val="00053FB5"/>
    <w:rsid w:val="000A342C"/>
    <w:rsid w:val="000B5164"/>
    <w:rsid w:val="000C25AD"/>
    <w:rsid w:val="000C5E57"/>
    <w:rsid w:val="000D600C"/>
    <w:rsid w:val="000E1808"/>
    <w:rsid w:val="001467A7"/>
    <w:rsid w:val="0016074A"/>
    <w:rsid w:val="00161E36"/>
    <w:rsid w:val="001755F4"/>
    <w:rsid w:val="00186890"/>
    <w:rsid w:val="001C00B4"/>
    <w:rsid w:val="001E4A92"/>
    <w:rsid w:val="001F0A04"/>
    <w:rsid w:val="00223529"/>
    <w:rsid w:val="002417ED"/>
    <w:rsid w:val="002730E4"/>
    <w:rsid w:val="002D3FFF"/>
    <w:rsid w:val="002E4610"/>
    <w:rsid w:val="00327C0E"/>
    <w:rsid w:val="00371770"/>
    <w:rsid w:val="00394527"/>
    <w:rsid w:val="00396DEC"/>
    <w:rsid w:val="003A0CF8"/>
    <w:rsid w:val="003E3DEB"/>
    <w:rsid w:val="003F7022"/>
    <w:rsid w:val="00413336"/>
    <w:rsid w:val="00434F19"/>
    <w:rsid w:val="00450031"/>
    <w:rsid w:val="004673CA"/>
    <w:rsid w:val="004B00DC"/>
    <w:rsid w:val="004C218C"/>
    <w:rsid w:val="005007D5"/>
    <w:rsid w:val="005835EC"/>
    <w:rsid w:val="00587D6F"/>
    <w:rsid w:val="005B32FA"/>
    <w:rsid w:val="005E17FA"/>
    <w:rsid w:val="00601B6C"/>
    <w:rsid w:val="00611E1B"/>
    <w:rsid w:val="00627EBB"/>
    <w:rsid w:val="0068046E"/>
    <w:rsid w:val="006A10E8"/>
    <w:rsid w:val="00705199"/>
    <w:rsid w:val="00733365"/>
    <w:rsid w:val="00782D19"/>
    <w:rsid w:val="007844C7"/>
    <w:rsid w:val="00793BBF"/>
    <w:rsid w:val="007E5CC0"/>
    <w:rsid w:val="008D1463"/>
    <w:rsid w:val="008F3D61"/>
    <w:rsid w:val="009050C7"/>
    <w:rsid w:val="0091747F"/>
    <w:rsid w:val="00982758"/>
    <w:rsid w:val="00984A93"/>
    <w:rsid w:val="00992BBD"/>
    <w:rsid w:val="009E19B2"/>
    <w:rsid w:val="009E4EA6"/>
    <w:rsid w:val="009F38C8"/>
    <w:rsid w:val="009F3BFF"/>
    <w:rsid w:val="00A4253E"/>
    <w:rsid w:val="00A84F70"/>
    <w:rsid w:val="00A86DE6"/>
    <w:rsid w:val="00AE115F"/>
    <w:rsid w:val="00AF1907"/>
    <w:rsid w:val="00AF47CF"/>
    <w:rsid w:val="00B12D2F"/>
    <w:rsid w:val="00B21D00"/>
    <w:rsid w:val="00B75457"/>
    <w:rsid w:val="00BB1809"/>
    <w:rsid w:val="00C6232D"/>
    <w:rsid w:val="00C63EED"/>
    <w:rsid w:val="00C95358"/>
    <w:rsid w:val="00CE08A9"/>
    <w:rsid w:val="00D538A0"/>
    <w:rsid w:val="00D96087"/>
    <w:rsid w:val="00DA4E10"/>
    <w:rsid w:val="00DD03E3"/>
    <w:rsid w:val="00DF7F9C"/>
    <w:rsid w:val="00E4242D"/>
    <w:rsid w:val="00E7247E"/>
    <w:rsid w:val="00E7434E"/>
    <w:rsid w:val="00E91943"/>
    <w:rsid w:val="00ED004C"/>
    <w:rsid w:val="00EF0307"/>
    <w:rsid w:val="00F23FA7"/>
    <w:rsid w:val="00F3529F"/>
    <w:rsid w:val="00F40880"/>
    <w:rsid w:val="00F447CB"/>
    <w:rsid w:val="00F951E0"/>
    <w:rsid w:val="00FB6B79"/>
    <w:rsid w:val="00FE4F54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36DBC4-35E7-49FC-9FD9-148F5D40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19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58"/>
  </w:style>
  <w:style w:type="paragraph" w:styleId="Footer">
    <w:name w:val="footer"/>
    <w:basedOn w:val="Normal"/>
    <w:link w:val="FooterChar"/>
    <w:uiPriority w:val="99"/>
    <w:unhideWhenUsed/>
    <w:rsid w:val="00982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58"/>
  </w:style>
  <w:style w:type="paragraph" w:styleId="BalloonText">
    <w:name w:val="Balloon Text"/>
    <w:basedOn w:val="Normal"/>
    <w:link w:val="BalloonTextChar"/>
    <w:uiPriority w:val="99"/>
    <w:semiHidden/>
    <w:unhideWhenUsed/>
    <w:rsid w:val="0032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Gibbins</dc:creator>
  <cp:keywords/>
  <dc:description/>
  <cp:lastModifiedBy>David Gibbins</cp:lastModifiedBy>
  <cp:revision>3</cp:revision>
  <cp:lastPrinted>2017-09-29T10:27:00Z</cp:lastPrinted>
  <dcterms:created xsi:type="dcterms:W3CDTF">2018-08-02T17:20:00Z</dcterms:created>
  <dcterms:modified xsi:type="dcterms:W3CDTF">2018-08-02T17:39:00Z</dcterms:modified>
</cp:coreProperties>
</file>